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6D6B0" w14:textId="60417195" w:rsidR="00CB5655" w:rsidRDefault="003704A8" w:rsidP="002E5E0F">
      <w:r>
        <w:rPr>
          <w:noProof/>
          <w:lang w:val="en-US"/>
        </w:rPr>
        <w:drawing>
          <wp:anchor distT="0" distB="0" distL="114300" distR="114300" simplePos="0" relativeHeight="251657216" behindDoc="0" locked="0" layoutInCell="1" allowOverlap="1" wp14:anchorId="739D7711" wp14:editId="715EE343">
            <wp:simplePos x="0" y="0"/>
            <wp:positionH relativeFrom="column">
              <wp:posOffset>2394585</wp:posOffset>
            </wp:positionH>
            <wp:positionV relativeFrom="paragraph">
              <wp:posOffset>-361315</wp:posOffset>
            </wp:positionV>
            <wp:extent cx="1371600" cy="767715"/>
            <wp:effectExtent l="0" t="0" r="0" b="0"/>
            <wp:wrapNone/>
            <wp:docPr id="7" name="Picture 1" descr="UGU Logo 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GU Logo F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71E83" w14:textId="77777777" w:rsidR="00CB5655" w:rsidRDefault="00CB5655" w:rsidP="002E5E0F"/>
    <w:p w14:paraId="01DA7C1C" w14:textId="77777777" w:rsidR="00CB5655" w:rsidRDefault="00CB5655" w:rsidP="002E5E0F"/>
    <w:p w14:paraId="35D7DCAB" w14:textId="4CAD2250" w:rsidR="00CB5655" w:rsidRDefault="003704A8" w:rsidP="002E5E0F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AEDC7E6" wp14:editId="512D29E5">
            <wp:simplePos x="0" y="0"/>
            <wp:positionH relativeFrom="column">
              <wp:posOffset>2118360</wp:posOffset>
            </wp:positionH>
            <wp:positionV relativeFrom="paragraph">
              <wp:posOffset>113665</wp:posOffset>
            </wp:positionV>
            <wp:extent cx="1892300" cy="175895"/>
            <wp:effectExtent l="0" t="0" r="0" b="0"/>
            <wp:wrapNone/>
            <wp:docPr id="1" name="Picture 2" descr="Ugu 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gu english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396331" w14:textId="77777777" w:rsidR="00CB5655" w:rsidRDefault="00CB5655" w:rsidP="002E5E0F"/>
    <w:p w14:paraId="759F1BD3" w14:textId="77777777" w:rsidR="00CB5655" w:rsidRDefault="00CB5655" w:rsidP="002E5E0F"/>
    <w:p w14:paraId="73FB635D" w14:textId="77777777" w:rsidR="00CB5655" w:rsidRDefault="00CB5655" w:rsidP="002E5E0F"/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0"/>
        <w:gridCol w:w="4820"/>
        <w:gridCol w:w="1755"/>
      </w:tblGrid>
      <w:tr w:rsidR="002E5E0F" w14:paraId="20C1215E" w14:textId="77777777" w:rsidTr="004F1029">
        <w:trPr>
          <w:jc w:val="center"/>
        </w:trPr>
        <w:tc>
          <w:tcPr>
            <w:tcW w:w="8945" w:type="dxa"/>
            <w:gridSpan w:val="3"/>
          </w:tcPr>
          <w:p w14:paraId="0E1FCE6A" w14:textId="005E622E" w:rsidR="005671C3" w:rsidRDefault="00EA567B" w:rsidP="00E024F4">
            <w:pPr>
              <w:pStyle w:val="Title14"/>
              <w:rPr>
                <w:rFonts w:ascii="Arial" w:hAnsi="Arial" w:cs="Arial"/>
              </w:rPr>
            </w:pPr>
            <w:r w:rsidRPr="00EA567B">
              <w:rPr>
                <w:rFonts w:ascii="Arial" w:hAnsi="Arial" w:cs="Arial"/>
              </w:rPr>
              <w:t>DUNJAZANE WATER PIPELINE &amp; PUMPSTATION EMERGENCY SCHEME</w:t>
            </w:r>
          </w:p>
          <w:p w14:paraId="753E7413" w14:textId="77777777" w:rsidR="005671C3" w:rsidRDefault="005671C3" w:rsidP="00E024F4">
            <w:pPr>
              <w:pStyle w:val="Title14"/>
              <w:rPr>
                <w:rFonts w:ascii="Arial" w:hAnsi="Arial" w:cs="Arial"/>
              </w:rPr>
            </w:pPr>
          </w:p>
          <w:p w14:paraId="77F7E640" w14:textId="5FAC5B94" w:rsidR="002E5E0F" w:rsidRDefault="002E5E0F" w:rsidP="00E024F4">
            <w:pPr>
              <w:pStyle w:val="Title14"/>
              <w:rPr>
                <w:rFonts w:ascii="Arial" w:hAnsi="Arial" w:cs="Arial"/>
              </w:rPr>
            </w:pPr>
            <w:r w:rsidRPr="004A61C0">
              <w:rPr>
                <w:rFonts w:ascii="Arial" w:hAnsi="Arial" w:cs="Arial"/>
              </w:rPr>
              <w:t xml:space="preserve">CONTRACT </w:t>
            </w:r>
            <w:r w:rsidR="00022A94" w:rsidRPr="004A61C0">
              <w:rPr>
                <w:rFonts w:ascii="Arial" w:hAnsi="Arial" w:cs="Arial"/>
              </w:rPr>
              <w:t xml:space="preserve">NO: </w:t>
            </w:r>
            <w:bookmarkStart w:id="0" w:name="_Hlk147215004"/>
            <w:r w:rsidR="004A61C0" w:rsidRPr="004A61C0">
              <w:rPr>
                <w:rFonts w:ascii="Arial" w:hAnsi="Arial" w:cs="Arial"/>
              </w:rPr>
              <w:t>UGU</w:t>
            </w:r>
            <w:r w:rsidR="004A61C0">
              <w:rPr>
                <w:rFonts w:ascii="Arial" w:hAnsi="Arial" w:cs="Arial"/>
              </w:rPr>
              <w:t>-07-1640-2023</w:t>
            </w:r>
            <w:bookmarkEnd w:id="0"/>
          </w:p>
          <w:p w14:paraId="19ADCD3D" w14:textId="159CE67B" w:rsidR="00B476E1" w:rsidRDefault="00EA567B" w:rsidP="00A73A98">
            <w:pPr>
              <w:jc w:val="center"/>
              <w:rPr>
                <w:rFonts w:cs="Arial"/>
                <w:b/>
                <w:sz w:val="28"/>
              </w:rPr>
            </w:pPr>
            <w:r w:rsidRPr="00EA567B">
              <w:rPr>
                <w:rFonts w:cs="Arial"/>
                <w:b/>
                <w:sz w:val="28"/>
              </w:rPr>
              <w:t>CONST</w:t>
            </w:r>
            <w:r>
              <w:rPr>
                <w:rFonts w:cs="Arial"/>
                <w:b/>
                <w:sz w:val="28"/>
              </w:rPr>
              <w:t>RUCTION OF 110</w:t>
            </w:r>
            <w:r w:rsidR="00B768BB">
              <w:rPr>
                <w:rFonts w:cs="Arial"/>
                <w:b/>
                <w:sz w:val="28"/>
              </w:rPr>
              <w:t>mm</w:t>
            </w:r>
            <w:r>
              <w:rPr>
                <w:rFonts w:cs="Arial"/>
                <w:b/>
                <w:sz w:val="28"/>
              </w:rPr>
              <w:t xml:space="preserve"> DIAMETER UPVC </w:t>
            </w:r>
            <w:r w:rsidRPr="00EA567B">
              <w:rPr>
                <w:rFonts w:cs="Arial"/>
                <w:b/>
                <w:sz w:val="28"/>
              </w:rPr>
              <w:t xml:space="preserve">PUMPING MAIN OF 2 </w:t>
            </w:r>
            <w:r w:rsidR="0084675E">
              <w:rPr>
                <w:rFonts w:cs="Arial"/>
                <w:b/>
                <w:sz w:val="28"/>
              </w:rPr>
              <w:t>km</w:t>
            </w:r>
            <w:r w:rsidRPr="00EA567B">
              <w:rPr>
                <w:rFonts w:cs="Arial"/>
                <w:b/>
                <w:sz w:val="28"/>
              </w:rPr>
              <w:t>, PUMP STATION, RETICULATION,</w:t>
            </w:r>
            <w:r w:rsidR="007B4A11">
              <w:rPr>
                <w:rFonts w:cs="Arial"/>
                <w:b/>
                <w:sz w:val="28"/>
              </w:rPr>
              <w:t xml:space="preserve"> STANDPIPES AND 500</w:t>
            </w:r>
            <w:r w:rsidR="0084675E">
              <w:rPr>
                <w:rFonts w:cs="Arial"/>
                <w:b/>
                <w:sz w:val="28"/>
              </w:rPr>
              <w:t>kl</w:t>
            </w:r>
            <w:r w:rsidR="007B4A11">
              <w:rPr>
                <w:rFonts w:cs="Arial"/>
                <w:b/>
                <w:sz w:val="28"/>
              </w:rPr>
              <w:t xml:space="preserve"> RESERV</w:t>
            </w:r>
            <w:r w:rsidR="0084675E">
              <w:rPr>
                <w:rFonts w:cs="Arial"/>
                <w:b/>
                <w:sz w:val="28"/>
              </w:rPr>
              <w:t>OI</w:t>
            </w:r>
            <w:r w:rsidR="007B4A11">
              <w:rPr>
                <w:rFonts w:cs="Arial"/>
                <w:b/>
                <w:sz w:val="28"/>
              </w:rPr>
              <w:t>R</w:t>
            </w:r>
          </w:p>
          <w:p w14:paraId="3BA76B03" w14:textId="77777777" w:rsidR="002E5E0F" w:rsidRPr="005671C3" w:rsidRDefault="002E5E0F" w:rsidP="00A73A98">
            <w:pPr>
              <w:jc w:val="center"/>
              <w:rPr>
                <w:rFonts w:cs="Arial"/>
                <w:b/>
                <w:bCs/>
                <w:sz w:val="28"/>
              </w:rPr>
            </w:pPr>
          </w:p>
        </w:tc>
      </w:tr>
      <w:tr w:rsidR="004F1029" w14:paraId="5AB86E28" w14:textId="77777777" w:rsidTr="004F1029">
        <w:trPr>
          <w:jc w:val="center"/>
        </w:trPr>
        <w:tc>
          <w:tcPr>
            <w:tcW w:w="8945" w:type="dxa"/>
            <w:gridSpan w:val="3"/>
          </w:tcPr>
          <w:p w14:paraId="2C29CD5F" w14:textId="77777777" w:rsidR="00163BD9" w:rsidRDefault="00163BD9" w:rsidP="00CD54E4">
            <w:pPr>
              <w:jc w:val="center"/>
              <w:rPr>
                <w:rFonts w:cs="Arial"/>
                <w:b/>
                <w:sz w:val="28"/>
              </w:rPr>
            </w:pPr>
          </w:p>
        </w:tc>
      </w:tr>
      <w:tr w:rsidR="00CD54E4" w14:paraId="75E58EAE" w14:textId="77777777" w:rsidTr="004F1029">
        <w:trPr>
          <w:gridBefore w:val="1"/>
          <w:gridAfter w:val="1"/>
          <w:wBefore w:w="2370" w:type="dxa"/>
          <w:wAfter w:w="1755" w:type="dxa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E798" w14:textId="77777777" w:rsidR="00EA567B" w:rsidRPr="00EA567B" w:rsidRDefault="00CD54E4" w:rsidP="00EA567B">
            <w:pPr>
              <w:pStyle w:val="Title14"/>
              <w:tabs>
                <w:tab w:val="left" w:pos="348"/>
                <w:tab w:val="center" w:pos="240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A567B" w:rsidRPr="00EA567B">
              <w:rPr>
                <w:rFonts w:ascii="Arial" w:hAnsi="Arial" w:cs="Arial"/>
              </w:rPr>
              <w:t xml:space="preserve">CIDB CONTRACTOR GRADING </w:t>
            </w:r>
          </w:p>
          <w:p w14:paraId="34DF4EFA" w14:textId="52073AA9" w:rsidR="00CD54E4" w:rsidRPr="00633683" w:rsidRDefault="00EA567B" w:rsidP="00EA567B">
            <w:pPr>
              <w:pStyle w:val="Title14"/>
              <w:tabs>
                <w:tab w:val="left" w:pos="348"/>
                <w:tab w:val="center" w:pos="2405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 w:rsidRPr="00EA567B">
              <w:rPr>
                <w:rFonts w:ascii="Arial" w:hAnsi="Arial" w:cs="Arial"/>
              </w:rPr>
              <w:tab/>
            </w:r>
            <w:r w:rsidRPr="00EA567B">
              <w:rPr>
                <w:rFonts w:ascii="Arial" w:hAnsi="Arial" w:cs="Arial"/>
              </w:rPr>
              <w:tab/>
            </w:r>
            <w:r w:rsidR="002806DD">
              <w:rPr>
                <w:rFonts w:ascii="Arial" w:hAnsi="Arial" w:cs="Arial"/>
              </w:rPr>
              <w:t>5</w:t>
            </w:r>
            <w:r w:rsidRPr="00EA567B">
              <w:rPr>
                <w:rFonts w:ascii="Arial" w:hAnsi="Arial" w:cs="Arial"/>
              </w:rPr>
              <w:t>CE</w:t>
            </w:r>
          </w:p>
        </w:tc>
      </w:tr>
    </w:tbl>
    <w:p w14:paraId="029F9C74" w14:textId="77777777" w:rsidR="002E5E0F" w:rsidRDefault="002E5E0F" w:rsidP="002E5E0F">
      <w:pPr>
        <w:rPr>
          <w:rFonts w:cs="Arial"/>
          <w:bCs/>
          <w:szCs w:val="22"/>
        </w:rPr>
      </w:pPr>
    </w:p>
    <w:p w14:paraId="4041CFB4" w14:textId="77777777" w:rsidR="008B74EE" w:rsidRDefault="008B74EE" w:rsidP="008B74EE">
      <w:pPr>
        <w:jc w:val="center"/>
        <w:rPr>
          <w:rFonts w:cs="Arial"/>
          <w:b/>
          <w:bCs/>
          <w:i/>
          <w:sz w:val="24"/>
          <w:szCs w:val="24"/>
        </w:rPr>
      </w:pPr>
    </w:p>
    <w:p w14:paraId="37CA03C3" w14:textId="77777777" w:rsidR="003B5A3C" w:rsidRPr="008B74EE" w:rsidRDefault="003B5A3C" w:rsidP="008B74EE">
      <w:pPr>
        <w:jc w:val="center"/>
        <w:rPr>
          <w:rFonts w:cs="Arial"/>
          <w:b/>
          <w:bCs/>
          <w:i/>
          <w:sz w:val="24"/>
          <w:szCs w:val="24"/>
        </w:rPr>
      </w:pPr>
    </w:p>
    <w:tbl>
      <w:tblPr>
        <w:tblpPr w:leftFromText="180" w:rightFromText="180" w:vertAnchor="text" w:horzAnchor="page" w:tblpX="1738" w:tblpY="-1"/>
        <w:tblW w:w="9072" w:type="dxa"/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84"/>
        <w:gridCol w:w="3118"/>
      </w:tblGrid>
      <w:tr w:rsidR="00EA567B" w:rsidRPr="004723B5" w14:paraId="3AAE021A" w14:textId="77777777" w:rsidTr="00EA567B">
        <w:trPr>
          <w:trHeight w:val="1534"/>
        </w:trPr>
        <w:tc>
          <w:tcPr>
            <w:tcW w:w="2693" w:type="dxa"/>
          </w:tcPr>
          <w:p w14:paraId="23A660FE" w14:textId="2182BF4E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0E3C265" w14:textId="77777777" w:rsidR="00EA567B" w:rsidRPr="00A73A98" w:rsidRDefault="00EA567B" w:rsidP="00DA226D">
            <w:pPr>
              <w:tabs>
                <w:tab w:val="center" w:pos="4513"/>
              </w:tabs>
              <w:spacing w:line="288" w:lineRule="auto"/>
              <w:jc w:val="both"/>
              <w:rPr>
                <w:rFonts w:cs="Arial"/>
                <w:b/>
                <w:spacing w:val="-2"/>
                <w:sz w:val="20"/>
              </w:rPr>
            </w:pPr>
            <w:r w:rsidRPr="00A73A98">
              <w:rPr>
                <w:rFonts w:cs="Arial"/>
                <w:b/>
                <w:spacing w:val="-2"/>
                <w:sz w:val="20"/>
              </w:rPr>
              <w:t>COMPILED BY:</w:t>
            </w:r>
          </w:p>
          <w:p w14:paraId="7CA57986" w14:textId="53B888AA" w:rsidR="00EA567B" w:rsidRPr="004723B5" w:rsidRDefault="00EA567B" w:rsidP="00DA226D">
            <w:pPr>
              <w:pStyle w:val="Header"/>
              <w:tabs>
                <w:tab w:val="clear" w:pos="4153"/>
                <w:tab w:val="clear" w:pos="8306"/>
                <w:tab w:val="center" w:pos="4513"/>
              </w:tabs>
              <w:spacing w:line="288" w:lineRule="auto"/>
              <w:jc w:val="both"/>
              <w:rPr>
                <w:rFonts w:cs="Arial"/>
                <w:spacing w:val="-2"/>
                <w:sz w:val="20"/>
              </w:rPr>
            </w:pPr>
            <w:r>
              <w:rPr>
                <w:rFonts w:cs="Arial"/>
                <w:spacing w:val="-2"/>
                <w:sz w:val="20"/>
              </w:rPr>
              <w:t>Mthabeleni Consultants</w:t>
            </w:r>
          </w:p>
          <w:p w14:paraId="73340BE7" w14:textId="414858B9" w:rsidR="00EA567B" w:rsidRDefault="00DA226D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  <w:r w:rsidRPr="00DA226D">
              <w:rPr>
                <w:rFonts w:cs="Arial"/>
                <w:spacing w:val="-2"/>
                <w:sz w:val="20"/>
              </w:rPr>
              <w:t>1 Montgomery Drive, Athlone Circle, Athlone, Pietermaritzburg, 3201 (KZN)</w:t>
            </w:r>
          </w:p>
          <w:p w14:paraId="2EB9916F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</w:p>
        </w:tc>
        <w:tc>
          <w:tcPr>
            <w:tcW w:w="284" w:type="dxa"/>
          </w:tcPr>
          <w:p w14:paraId="200D1430" w14:textId="77777777" w:rsidR="00EA567B" w:rsidRPr="004723B5" w:rsidRDefault="00EA567B" w:rsidP="00EA567B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  <w:tc>
          <w:tcPr>
            <w:tcW w:w="3118" w:type="dxa"/>
          </w:tcPr>
          <w:p w14:paraId="30CC2624" w14:textId="77777777" w:rsidR="00EA567B" w:rsidRPr="00A73A98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b/>
                <w:spacing w:val="-2"/>
                <w:sz w:val="20"/>
              </w:rPr>
            </w:pPr>
            <w:r w:rsidRPr="00A73A98">
              <w:rPr>
                <w:rFonts w:cs="Arial"/>
                <w:b/>
                <w:spacing w:val="-2"/>
                <w:sz w:val="20"/>
              </w:rPr>
              <w:t>ON BEHALF OF</w:t>
            </w:r>
            <w:r>
              <w:rPr>
                <w:rFonts w:cs="Arial"/>
                <w:b/>
                <w:spacing w:val="-2"/>
                <w:sz w:val="20"/>
              </w:rPr>
              <w:t>:</w:t>
            </w:r>
            <w:r w:rsidRPr="00A73A98">
              <w:rPr>
                <w:rFonts w:cs="Arial"/>
                <w:b/>
                <w:spacing w:val="-2"/>
                <w:sz w:val="20"/>
              </w:rPr>
              <w:t xml:space="preserve"> </w:t>
            </w:r>
          </w:p>
          <w:p w14:paraId="22E00F78" w14:textId="77777777" w:rsidR="00EA567B" w:rsidRPr="004723B5" w:rsidRDefault="00EA567B" w:rsidP="00EA567B">
            <w:pPr>
              <w:pStyle w:val="Document1"/>
              <w:keepNext w:val="0"/>
              <w:keepLines w:val="0"/>
              <w:widowControl/>
              <w:tabs>
                <w:tab w:val="clear" w:pos="-720"/>
                <w:tab w:val="center" w:pos="4513"/>
              </w:tabs>
              <w:suppressAutoHyphens w:val="0"/>
              <w:spacing w:line="288" w:lineRule="auto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Ugu District Municipality</w:t>
            </w:r>
            <w:r w:rsidRPr="004723B5">
              <w:rPr>
                <w:rFonts w:ascii="Arial" w:hAnsi="Arial" w:cs="Arial"/>
                <w:spacing w:val="-2"/>
                <w:lang w:val="en-GB"/>
              </w:rPr>
              <w:t xml:space="preserve"> </w:t>
            </w:r>
          </w:p>
          <w:p w14:paraId="08BE20A6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  <w:r w:rsidRPr="004723B5">
              <w:rPr>
                <w:rFonts w:cs="Arial"/>
                <w:spacing w:val="-2"/>
                <w:sz w:val="20"/>
              </w:rPr>
              <w:t xml:space="preserve">P O Box </w:t>
            </w:r>
            <w:r>
              <w:rPr>
                <w:rFonts w:cs="Arial"/>
                <w:spacing w:val="-2"/>
                <w:sz w:val="20"/>
              </w:rPr>
              <w:t>33</w:t>
            </w:r>
          </w:p>
          <w:p w14:paraId="00F740AC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  <w:r>
              <w:rPr>
                <w:rFonts w:cs="Arial"/>
                <w:spacing w:val="-2"/>
                <w:sz w:val="20"/>
              </w:rPr>
              <w:t>PORT SHEPSTONE</w:t>
            </w:r>
          </w:p>
          <w:p w14:paraId="2878BB16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  <w:r>
              <w:rPr>
                <w:rFonts w:cs="Arial"/>
                <w:spacing w:val="-2"/>
                <w:sz w:val="20"/>
              </w:rPr>
              <w:t>4240</w:t>
            </w:r>
          </w:p>
        </w:tc>
      </w:tr>
      <w:tr w:rsidR="00EA567B" w:rsidRPr="004723B5" w14:paraId="49882E7F" w14:textId="77777777" w:rsidTr="00EA567B">
        <w:tc>
          <w:tcPr>
            <w:tcW w:w="2693" w:type="dxa"/>
          </w:tcPr>
          <w:p w14:paraId="40936CE2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  <w:r w:rsidRPr="004723B5">
              <w:rPr>
                <w:rFonts w:cs="Arial"/>
                <w:spacing w:val="-2"/>
                <w:sz w:val="20"/>
              </w:rPr>
              <w:t>Tel N</w:t>
            </w:r>
            <w:r w:rsidRPr="004723B5">
              <w:rPr>
                <w:rFonts w:ascii="Calibri" w:hAnsi="Calibri" w:cs="Arial"/>
                <w:spacing w:val="-2"/>
                <w:sz w:val="20"/>
              </w:rPr>
              <w:t>⁰</w:t>
            </w:r>
            <w:r w:rsidRPr="004723B5">
              <w:rPr>
                <w:rFonts w:cs="Arial"/>
                <w:spacing w:val="-2"/>
                <w:sz w:val="20"/>
              </w:rPr>
              <w:t xml:space="preserve">: </w:t>
            </w:r>
          </w:p>
        </w:tc>
        <w:tc>
          <w:tcPr>
            <w:tcW w:w="2977" w:type="dxa"/>
            <w:vAlign w:val="center"/>
          </w:tcPr>
          <w:p w14:paraId="72C4FC8E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  <w:r>
              <w:rPr>
                <w:rFonts w:cs="Arial"/>
                <w:spacing w:val="-2"/>
                <w:sz w:val="20"/>
              </w:rPr>
              <w:t>+27 33 307 0809</w:t>
            </w:r>
          </w:p>
        </w:tc>
        <w:tc>
          <w:tcPr>
            <w:tcW w:w="284" w:type="dxa"/>
          </w:tcPr>
          <w:p w14:paraId="0A19C75B" w14:textId="77777777" w:rsidR="00EA567B" w:rsidRPr="004723B5" w:rsidRDefault="00EA567B" w:rsidP="00EA567B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  <w:tc>
          <w:tcPr>
            <w:tcW w:w="3118" w:type="dxa"/>
            <w:vAlign w:val="center"/>
          </w:tcPr>
          <w:p w14:paraId="1A01939A" w14:textId="77777777" w:rsidR="00EA567B" w:rsidRPr="004723B5" w:rsidRDefault="00EA567B" w:rsidP="00EA567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 N</w:t>
            </w:r>
            <w:r>
              <w:rPr>
                <w:rFonts w:ascii="Calibri" w:hAnsi="Calibri" w:cs="Arial"/>
                <w:sz w:val="20"/>
              </w:rPr>
              <w:t>⁰</w:t>
            </w:r>
            <w:r>
              <w:rPr>
                <w:rFonts w:cs="Arial"/>
                <w:sz w:val="20"/>
              </w:rPr>
              <w:t xml:space="preserve">:  +27 </w:t>
            </w:r>
            <w:r w:rsidRPr="00CB5655">
              <w:rPr>
                <w:rFonts w:cs="Arial"/>
                <w:sz w:val="20"/>
              </w:rPr>
              <w:t xml:space="preserve">39 688 5857 </w:t>
            </w:r>
          </w:p>
        </w:tc>
      </w:tr>
      <w:tr w:rsidR="00EA567B" w:rsidRPr="004723B5" w14:paraId="345481E6" w14:textId="77777777" w:rsidTr="00EA567B">
        <w:tc>
          <w:tcPr>
            <w:tcW w:w="2693" w:type="dxa"/>
          </w:tcPr>
          <w:p w14:paraId="086C96C8" w14:textId="0ACE91ED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8E12590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pacing w:val="-2"/>
                <w:sz w:val="20"/>
              </w:rPr>
            </w:pPr>
          </w:p>
        </w:tc>
        <w:tc>
          <w:tcPr>
            <w:tcW w:w="284" w:type="dxa"/>
          </w:tcPr>
          <w:p w14:paraId="006AD3EB" w14:textId="77777777" w:rsidR="00EA567B" w:rsidRPr="004723B5" w:rsidRDefault="00EA567B" w:rsidP="00EA567B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  <w:tc>
          <w:tcPr>
            <w:tcW w:w="3118" w:type="dxa"/>
            <w:vAlign w:val="center"/>
          </w:tcPr>
          <w:p w14:paraId="1D50803E" w14:textId="77777777" w:rsidR="00EA567B" w:rsidRPr="004723B5" w:rsidRDefault="00EA567B" w:rsidP="00EA567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Fax N</w:t>
            </w:r>
            <w:r>
              <w:rPr>
                <w:rFonts w:ascii="Calibri" w:hAnsi="Calibri" w:cs="Arial"/>
                <w:sz w:val="20"/>
              </w:rPr>
              <w:t>⁰</w:t>
            </w:r>
            <w:r>
              <w:rPr>
                <w:rFonts w:cs="Arial"/>
                <w:sz w:val="20"/>
              </w:rPr>
              <w:t xml:space="preserve">: +27 </w:t>
            </w:r>
            <w:r w:rsidRPr="00CB5655">
              <w:rPr>
                <w:rFonts w:cs="Arial"/>
                <w:sz w:val="20"/>
              </w:rPr>
              <w:t>39 682 4190</w:t>
            </w:r>
          </w:p>
        </w:tc>
      </w:tr>
      <w:tr w:rsidR="00EA567B" w:rsidRPr="004723B5" w14:paraId="2AEF02F9" w14:textId="77777777" w:rsidTr="00EA567B">
        <w:tc>
          <w:tcPr>
            <w:tcW w:w="5670" w:type="dxa"/>
            <w:gridSpan w:val="2"/>
            <w:vAlign w:val="bottom"/>
          </w:tcPr>
          <w:p w14:paraId="29081C73" w14:textId="77777777" w:rsidR="00EA567B" w:rsidRPr="004723B5" w:rsidRDefault="00EA567B" w:rsidP="00EA567B">
            <w:pPr>
              <w:tabs>
                <w:tab w:val="center" w:pos="4513"/>
              </w:tabs>
              <w:spacing w:line="288" w:lineRule="auto"/>
              <w:rPr>
                <w:rFonts w:cs="Arial"/>
                <w:sz w:val="20"/>
              </w:rPr>
            </w:pPr>
            <w:r w:rsidRPr="004723B5">
              <w:rPr>
                <w:rFonts w:cs="Arial"/>
                <w:sz w:val="20"/>
              </w:rPr>
              <w:t xml:space="preserve">Email: </w:t>
            </w:r>
            <w:r>
              <w:rPr>
                <w:rFonts w:cs="Arial"/>
                <w:sz w:val="20"/>
              </w:rPr>
              <w:t xml:space="preserve"> admin</w:t>
            </w:r>
            <w:r w:rsidRPr="004723B5">
              <w:rPr>
                <w:rFonts w:cs="Arial"/>
                <w:sz w:val="20"/>
              </w:rPr>
              <w:t>@</w:t>
            </w:r>
            <w:r>
              <w:rPr>
                <w:rFonts w:cs="Arial"/>
                <w:sz w:val="20"/>
              </w:rPr>
              <w:t>mthabeleni.co.za</w:t>
            </w:r>
          </w:p>
        </w:tc>
        <w:tc>
          <w:tcPr>
            <w:tcW w:w="284" w:type="dxa"/>
          </w:tcPr>
          <w:p w14:paraId="37383956" w14:textId="77777777" w:rsidR="00EA567B" w:rsidRPr="004723B5" w:rsidRDefault="00EA567B" w:rsidP="00EA567B">
            <w:pPr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02FC7A5D" w14:textId="77777777" w:rsidR="00EA567B" w:rsidRPr="00327DF6" w:rsidRDefault="00EA567B" w:rsidP="00EA567B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</w:rPr>
            </w:pPr>
          </w:p>
        </w:tc>
      </w:tr>
    </w:tbl>
    <w:p w14:paraId="3BD58237" w14:textId="695FCB2E" w:rsidR="002E5E0F" w:rsidRDefault="002E5E0F" w:rsidP="002E5E0F">
      <w:pPr>
        <w:pStyle w:val="BodyText2"/>
        <w:tabs>
          <w:tab w:val="left" w:pos="7013"/>
          <w:tab w:val="left" w:pos="7088"/>
        </w:tabs>
        <w:rPr>
          <w:rFonts w:cs="Arial"/>
        </w:rPr>
      </w:pPr>
    </w:p>
    <w:p w14:paraId="08F13E0B" w14:textId="33EB0E23" w:rsidR="002E5E0F" w:rsidRPr="00832563" w:rsidRDefault="00ED42BF" w:rsidP="002E5E0F">
      <w:pPr>
        <w:pStyle w:val="Caption"/>
        <w:keepNext/>
        <w:jc w:val="center"/>
        <w:rPr>
          <w:rFonts w:ascii="Arial" w:hAnsi="Arial" w:cs="Arial"/>
        </w:rPr>
      </w:pPr>
      <w:r>
        <w:rPr>
          <w:rFonts w:ascii="Arial" w:hAnsi="Arial" w:cs="Arial"/>
        </w:rPr>
        <w:t>OCTOBER</w:t>
      </w:r>
      <w:r w:rsidR="00D65AD9">
        <w:rPr>
          <w:rFonts w:ascii="Arial" w:hAnsi="Arial" w:cs="Arial"/>
        </w:rPr>
        <w:t xml:space="preserve"> 202</w:t>
      </w:r>
      <w:r w:rsidR="00682981">
        <w:rPr>
          <w:rFonts w:ascii="Arial" w:hAnsi="Arial" w:cs="Arial"/>
        </w:rPr>
        <w:t>3</w:t>
      </w:r>
    </w:p>
    <w:p w14:paraId="29E5D91B" w14:textId="77777777" w:rsidR="002E5E0F" w:rsidRPr="00633683" w:rsidRDefault="002E5E0F" w:rsidP="002E5E0F">
      <w:pPr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2"/>
        <w:gridCol w:w="5144"/>
      </w:tblGrid>
      <w:tr w:rsidR="002E5E0F" w14:paraId="0A955CDA" w14:textId="77777777" w:rsidTr="001D31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A19E" w14:textId="77777777" w:rsidR="002E5E0F" w:rsidRPr="00633683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</w:rPr>
            </w:pPr>
          </w:p>
          <w:p w14:paraId="6C332F2B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  <w:r w:rsidRPr="00E076BB">
              <w:rPr>
                <w:rFonts w:cs="Arial"/>
                <w:i w:val="0"/>
                <w:sz w:val="22"/>
                <w:szCs w:val="22"/>
              </w:rPr>
              <w:t>NAME OF TENDERER</w:t>
            </w:r>
          </w:p>
          <w:p w14:paraId="02A57FBB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D32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</w:tr>
      <w:tr w:rsidR="002E5E0F" w14:paraId="03385807" w14:textId="77777777" w:rsidTr="001D31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DED4" w14:textId="77777777" w:rsidR="002E5E0F" w:rsidRPr="00633683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</w:rPr>
            </w:pPr>
          </w:p>
          <w:p w14:paraId="71CC375D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  <w:r w:rsidRPr="00E076BB">
              <w:rPr>
                <w:rFonts w:cs="Arial"/>
                <w:i w:val="0"/>
                <w:sz w:val="22"/>
                <w:szCs w:val="22"/>
              </w:rPr>
              <w:t>ADDRESS OF TENDERER</w:t>
            </w:r>
          </w:p>
          <w:p w14:paraId="4274EE82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7A8" w14:textId="77777777" w:rsidR="002E5E0F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  <w:p w14:paraId="57D4071F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  <w:p w14:paraId="7C2207D9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  <w:p w14:paraId="40941CFF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  <w:p w14:paraId="0D294492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</w:tr>
      <w:tr w:rsidR="002E5E0F" w14:paraId="7E6EB727" w14:textId="77777777" w:rsidTr="001D31E7">
        <w:trPr>
          <w:trHeight w:val="4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6DB" w14:textId="77777777" w:rsidR="002E5E0F" w:rsidRPr="00DC66DE" w:rsidRDefault="002E5E0F" w:rsidP="00E024F4">
            <w:pPr>
              <w:pStyle w:val="BodyText2"/>
              <w:tabs>
                <w:tab w:val="left" w:pos="7013"/>
                <w:tab w:val="left" w:pos="7088"/>
              </w:tabs>
              <w:jc w:val="left"/>
              <w:rPr>
                <w:rFonts w:ascii="Calibri" w:hAnsi="Calibri" w:cs="Arial"/>
                <w:i w:val="0"/>
                <w:spacing w:val="-2"/>
                <w:sz w:val="22"/>
                <w:szCs w:val="22"/>
              </w:rPr>
            </w:pPr>
            <w:r>
              <w:rPr>
                <w:rFonts w:cs="Arial"/>
                <w:i w:val="0"/>
                <w:sz w:val="22"/>
                <w:szCs w:val="22"/>
              </w:rPr>
              <w:t xml:space="preserve">TELEPHONE 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8FE2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</w:tr>
      <w:tr w:rsidR="002E5E0F" w14:paraId="0E1FCB4F" w14:textId="77777777" w:rsidTr="001D31E7">
        <w:trPr>
          <w:trHeight w:val="4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3C24" w14:textId="77777777" w:rsidR="002E5E0F" w:rsidRPr="00DC66DE" w:rsidRDefault="002E5E0F" w:rsidP="00E024F4">
            <w:pPr>
              <w:pStyle w:val="BodyText2"/>
              <w:tabs>
                <w:tab w:val="left" w:pos="7013"/>
                <w:tab w:val="left" w:pos="7088"/>
              </w:tabs>
              <w:jc w:val="left"/>
              <w:rPr>
                <w:rFonts w:ascii="Calibri" w:hAnsi="Calibri" w:cs="Arial"/>
                <w:i w:val="0"/>
                <w:spacing w:val="-2"/>
                <w:sz w:val="22"/>
                <w:szCs w:val="22"/>
              </w:rPr>
            </w:pPr>
            <w:r w:rsidRPr="00DC66DE">
              <w:rPr>
                <w:rFonts w:cs="Arial"/>
                <w:i w:val="0"/>
                <w:sz w:val="22"/>
                <w:szCs w:val="22"/>
              </w:rPr>
              <w:t xml:space="preserve">FAX 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D59" w14:textId="77777777" w:rsidR="002E5E0F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</w:tr>
      <w:tr w:rsidR="002E5E0F" w14:paraId="23905BFE" w14:textId="77777777" w:rsidTr="001D31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F5B" w14:textId="77777777" w:rsidR="002E5E0F" w:rsidRPr="00633683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</w:rPr>
            </w:pPr>
          </w:p>
          <w:p w14:paraId="1AD685F7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  <w:r w:rsidRPr="00E076BB">
              <w:rPr>
                <w:rFonts w:cs="Arial"/>
                <w:i w:val="0"/>
                <w:sz w:val="22"/>
                <w:szCs w:val="22"/>
              </w:rPr>
              <w:t>TENDER SUM</w:t>
            </w:r>
          </w:p>
          <w:p w14:paraId="32DE0A9B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A6CA" w14:textId="77777777" w:rsidR="002E5E0F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</w:tr>
      <w:tr w:rsidR="002E5E0F" w14:paraId="6C50CA3B" w14:textId="77777777" w:rsidTr="001D31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D31F" w14:textId="77777777" w:rsidR="002E5E0F" w:rsidRPr="00633683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</w:rPr>
            </w:pPr>
          </w:p>
          <w:p w14:paraId="6A2140C6" w14:textId="77777777" w:rsidR="002E5E0F" w:rsidRPr="00E076BB" w:rsidRDefault="002E5E0F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  <w:i w:val="0"/>
                <w:sz w:val="22"/>
                <w:szCs w:val="22"/>
              </w:rPr>
            </w:pPr>
            <w:r w:rsidRPr="00E076BB">
              <w:rPr>
                <w:rFonts w:cs="Arial"/>
                <w:i w:val="0"/>
                <w:sz w:val="22"/>
                <w:szCs w:val="22"/>
              </w:rPr>
              <w:t xml:space="preserve">TIME </w:t>
            </w:r>
            <w:r w:rsidR="006468EB">
              <w:rPr>
                <w:rFonts w:cs="Arial"/>
                <w:i w:val="0"/>
                <w:sz w:val="22"/>
                <w:szCs w:val="22"/>
              </w:rPr>
              <w:t>FOR</w:t>
            </w:r>
            <w:r w:rsidRPr="00E076BB">
              <w:rPr>
                <w:rFonts w:cs="Arial"/>
                <w:i w:val="0"/>
                <w:sz w:val="22"/>
                <w:szCs w:val="22"/>
              </w:rPr>
              <w:t xml:space="preserve"> COMPLETION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728" w14:textId="77777777" w:rsidR="006468EB" w:rsidRDefault="006468EB" w:rsidP="00E024F4">
            <w:pPr>
              <w:pStyle w:val="BodyText2"/>
              <w:tabs>
                <w:tab w:val="left" w:pos="7013"/>
                <w:tab w:val="left" w:pos="7088"/>
              </w:tabs>
              <w:rPr>
                <w:rFonts w:cs="Arial"/>
              </w:rPr>
            </w:pPr>
          </w:p>
        </w:tc>
      </w:tr>
    </w:tbl>
    <w:p w14:paraId="726B3C2E" w14:textId="77777777" w:rsidR="002E5E0F" w:rsidRDefault="002E5E0F" w:rsidP="002E5E0F">
      <w:pPr>
        <w:pStyle w:val="BodyText2"/>
        <w:tabs>
          <w:tab w:val="left" w:pos="7013"/>
          <w:tab w:val="left" w:pos="7088"/>
        </w:tabs>
        <w:rPr>
          <w:rFonts w:cs="Arial"/>
        </w:rPr>
      </w:pPr>
    </w:p>
    <w:p w14:paraId="16F0AF91" w14:textId="7AC5363F" w:rsidR="00873398" w:rsidRDefault="002E5E0F" w:rsidP="004F1029">
      <w:pPr>
        <w:pStyle w:val="Title14"/>
        <w:rPr>
          <w:sz w:val="24"/>
        </w:rPr>
      </w:pPr>
      <w:r>
        <w:rPr>
          <w:sz w:val="24"/>
        </w:rPr>
        <w:t xml:space="preserve">TENDER CLOSING DATE:   12:00 FRIDAY, </w:t>
      </w:r>
      <w:r w:rsidR="00CD18BC">
        <w:rPr>
          <w:sz w:val="24"/>
        </w:rPr>
        <w:t>10</w:t>
      </w:r>
      <w:r w:rsidR="00682981">
        <w:rPr>
          <w:sz w:val="24"/>
        </w:rPr>
        <w:t xml:space="preserve"> </w:t>
      </w:r>
      <w:r w:rsidR="00CD18BC">
        <w:rPr>
          <w:sz w:val="24"/>
        </w:rPr>
        <w:t>NOVEMBER</w:t>
      </w:r>
      <w:bookmarkStart w:id="1" w:name="_GoBack"/>
      <w:bookmarkEnd w:id="1"/>
      <w:r w:rsidR="00682981">
        <w:rPr>
          <w:sz w:val="24"/>
        </w:rPr>
        <w:t xml:space="preserve"> </w:t>
      </w:r>
      <w:r w:rsidR="008779A5" w:rsidRPr="008779A5">
        <w:rPr>
          <w:sz w:val="24"/>
        </w:rPr>
        <w:t>20</w:t>
      </w:r>
      <w:r w:rsidR="005F08E7">
        <w:rPr>
          <w:sz w:val="24"/>
        </w:rPr>
        <w:t>2</w:t>
      </w:r>
      <w:r w:rsidR="00682981">
        <w:rPr>
          <w:sz w:val="24"/>
        </w:rPr>
        <w:t>3</w:t>
      </w:r>
    </w:p>
    <w:p w14:paraId="2A8C1516" w14:textId="77777777" w:rsidR="00883E34" w:rsidRDefault="00883E34" w:rsidP="004F1029">
      <w:pPr>
        <w:pStyle w:val="Title14"/>
        <w:rPr>
          <w:sz w:val="24"/>
        </w:rPr>
        <w:sectPr w:rsidR="00883E34" w:rsidSect="008B74EE">
          <w:pgSz w:w="11906" w:h="16838"/>
          <w:pgMar w:top="1440" w:right="1440" w:bottom="993" w:left="1440" w:header="708" w:footer="708" w:gutter="0"/>
          <w:cols w:space="708"/>
          <w:docGrid w:linePitch="360"/>
        </w:sectPr>
      </w:pPr>
    </w:p>
    <w:p w14:paraId="4EDE4669" w14:textId="46394F26" w:rsidR="00D65AD9" w:rsidRDefault="00EA567B" w:rsidP="00D65AD9">
      <w:pPr>
        <w:pStyle w:val="Title14"/>
        <w:rPr>
          <w:rFonts w:ascii="Arial" w:hAnsi="Arial" w:cs="Arial"/>
        </w:rPr>
      </w:pPr>
      <w:r w:rsidRPr="00EA567B">
        <w:rPr>
          <w:rFonts w:ascii="Arial" w:hAnsi="Arial" w:cs="Arial"/>
        </w:rPr>
        <w:lastRenderedPageBreak/>
        <w:t>DUNJAZANE WATER PIPELINE &amp; PUMPSTATION EMERGENCY SCHEME</w:t>
      </w:r>
    </w:p>
    <w:p w14:paraId="44AB06C6" w14:textId="6DCD1D6D" w:rsidR="00EA567B" w:rsidRPr="00EA567B" w:rsidRDefault="00EA567B" w:rsidP="00EA567B">
      <w:pPr>
        <w:pStyle w:val="Title14"/>
        <w:rPr>
          <w:rFonts w:ascii="Arial" w:hAnsi="Arial" w:cs="Arial"/>
        </w:rPr>
      </w:pPr>
      <w:r w:rsidRPr="00EA567B">
        <w:rPr>
          <w:rFonts w:ascii="Arial" w:hAnsi="Arial" w:cs="Arial"/>
        </w:rPr>
        <w:t xml:space="preserve">CONTRACT </w:t>
      </w:r>
      <w:r w:rsidR="00DC7398">
        <w:rPr>
          <w:rFonts w:ascii="Arial" w:hAnsi="Arial" w:cs="Arial"/>
        </w:rPr>
        <w:t>NO:</w:t>
      </w:r>
      <w:r w:rsidR="00DC7398" w:rsidRPr="004A61C0">
        <w:rPr>
          <w:rFonts w:ascii="Arial" w:hAnsi="Arial" w:cs="Arial"/>
        </w:rPr>
        <w:t xml:space="preserve"> UGU</w:t>
      </w:r>
      <w:r w:rsidR="004A61C0">
        <w:rPr>
          <w:rFonts w:ascii="Arial" w:hAnsi="Arial" w:cs="Arial"/>
        </w:rPr>
        <w:t>-07-1640-2023</w:t>
      </w:r>
    </w:p>
    <w:p w14:paraId="37E6372D" w14:textId="57D5BD1A" w:rsidR="00EA567B" w:rsidRDefault="00EA567B" w:rsidP="00EA567B">
      <w:pPr>
        <w:pStyle w:val="Title14"/>
        <w:rPr>
          <w:rFonts w:ascii="Arial" w:hAnsi="Arial" w:cs="Arial"/>
        </w:rPr>
      </w:pPr>
      <w:r w:rsidRPr="00EA567B">
        <w:rPr>
          <w:rFonts w:ascii="Arial" w:hAnsi="Arial" w:cs="Arial"/>
        </w:rPr>
        <w:t>CONST</w:t>
      </w:r>
      <w:r>
        <w:rPr>
          <w:rFonts w:ascii="Arial" w:hAnsi="Arial" w:cs="Arial"/>
        </w:rPr>
        <w:t>RUCTION OF 110</w:t>
      </w:r>
      <w:r w:rsidR="0084675E">
        <w:rPr>
          <w:rFonts w:ascii="Arial" w:hAnsi="Arial" w:cs="Arial"/>
        </w:rPr>
        <w:t>mm</w:t>
      </w:r>
      <w:r>
        <w:rPr>
          <w:rFonts w:ascii="Arial" w:hAnsi="Arial" w:cs="Arial"/>
        </w:rPr>
        <w:t xml:space="preserve"> DIAMETER UPVC </w:t>
      </w:r>
      <w:r w:rsidRPr="00EA567B">
        <w:rPr>
          <w:rFonts w:ascii="Arial" w:hAnsi="Arial" w:cs="Arial"/>
        </w:rPr>
        <w:t xml:space="preserve">PUMPING MAIN OF 2 </w:t>
      </w:r>
      <w:r w:rsidR="0084675E">
        <w:rPr>
          <w:rFonts w:ascii="Arial" w:hAnsi="Arial" w:cs="Arial"/>
        </w:rPr>
        <w:t>km</w:t>
      </w:r>
      <w:r w:rsidRPr="00EA567B">
        <w:rPr>
          <w:rFonts w:ascii="Arial" w:hAnsi="Arial" w:cs="Arial"/>
        </w:rPr>
        <w:t>, PUMP STATION, RETICULATION,</w:t>
      </w:r>
      <w:r w:rsidR="007B4A11">
        <w:rPr>
          <w:rFonts w:ascii="Arial" w:hAnsi="Arial" w:cs="Arial"/>
        </w:rPr>
        <w:t xml:space="preserve"> STANDPIPES AND 500</w:t>
      </w:r>
      <w:r w:rsidR="0084675E">
        <w:rPr>
          <w:rFonts w:ascii="Arial" w:hAnsi="Arial" w:cs="Arial"/>
        </w:rPr>
        <w:t>kl</w:t>
      </w:r>
      <w:r w:rsidR="007B4A11">
        <w:rPr>
          <w:rFonts w:ascii="Arial" w:hAnsi="Arial" w:cs="Arial"/>
        </w:rPr>
        <w:t xml:space="preserve"> RESERV</w:t>
      </w:r>
      <w:r w:rsidR="0084675E">
        <w:rPr>
          <w:rFonts w:ascii="Arial" w:hAnsi="Arial" w:cs="Arial"/>
        </w:rPr>
        <w:t>OI</w:t>
      </w:r>
      <w:r w:rsidR="007B4A11">
        <w:rPr>
          <w:rFonts w:ascii="Arial" w:hAnsi="Arial" w:cs="Arial"/>
        </w:rPr>
        <w:t>R</w:t>
      </w:r>
    </w:p>
    <w:p w14:paraId="7B952F38" w14:textId="77777777" w:rsidR="00BF23EB" w:rsidRDefault="00BF23EB" w:rsidP="00B476E1">
      <w:pPr>
        <w:pStyle w:val="Title14"/>
        <w:rPr>
          <w:sz w:val="24"/>
        </w:rPr>
      </w:pPr>
    </w:p>
    <w:p w14:paraId="25417E24" w14:textId="77777777" w:rsidR="00883E34" w:rsidRDefault="00883E34" w:rsidP="00883E34">
      <w:pPr>
        <w:pStyle w:val="Title14"/>
        <w:rPr>
          <w:sz w:val="24"/>
          <w:szCs w:val="24"/>
        </w:rPr>
      </w:pPr>
      <w:r>
        <w:rPr>
          <w:sz w:val="24"/>
          <w:szCs w:val="24"/>
        </w:rPr>
        <w:t>TABLE OF CONTENTS</w:t>
      </w:r>
    </w:p>
    <w:tbl>
      <w:tblPr>
        <w:tblpPr w:leftFromText="180" w:rightFromText="180" w:vertAnchor="text" w:horzAnchor="page" w:tblpX="1907" w:tblpY="193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103"/>
        <w:gridCol w:w="1134"/>
        <w:gridCol w:w="1842"/>
      </w:tblGrid>
      <w:tr w:rsidR="00883E34" w14:paraId="25B248C0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0FC39" w14:textId="77777777" w:rsidR="00883E34" w:rsidRDefault="00883E34" w:rsidP="004D3E1A">
            <w:pPr>
              <w:pStyle w:val="Title14"/>
              <w:spacing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90C0C" w14:textId="77777777" w:rsidR="00883E34" w:rsidRDefault="00883E34" w:rsidP="004D3E1A">
            <w:pPr>
              <w:pStyle w:val="Title14"/>
              <w:spacing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FED11" w14:textId="77777777" w:rsidR="00883E34" w:rsidRDefault="00883E34" w:rsidP="004D3E1A">
            <w:pPr>
              <w:pStyle w:val="Title14"/>
              <w:spacing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PAGE COLOUR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94AC" w14:textId="77777777" w:rsidR="00883E34" w:rsidRDefault="00883E34" w:rsidP="004D3E1A">
            <w:pPr>
              <w:pStyle w:val="Title14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PAGE No.</w:t>
            </w:r>
          </w:p>
        </w:tc>
      </w:tr>
      <w:tr w:rsidR="00883E34" w14:paraId="47BFBE9A" w14:textId="77777777" w:rsidTr="00E43C0B"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DC56B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 T: THE TENDER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B6148" w14:textId="77777777" w:rsidR="00883E34" w:rsidRDefault="00883E34" w:rsidP="004D3E1A">
            <w:pPr>
              <w:pStyle w:val="Title14"/>
              <w:spacing w:line="480" w:lineRule="auto"/>
              <w:jc w:val="right"/>
              <w:rPr>
                <w:sz w:val="20"/>
              </w:rPr>
            </w:pPr>
            <w:r w:rsidRPr="00BF23EB">
              <w:rPr>
                <w:rFonts w:ascii="Arial" w:hAnsi="Arial" w:cs="Arial"/>
                <w:sz w:val="20"/>
              </w:rPr>
              <w:t>TP</w:t>
            </w:r>
            <w:r w:rsidRPr="00BF23EB">
              <w:rPr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</w:tr>
      <w:tr w:rsidR="00883E34" w14:paraId="10356EE5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003AC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T1.1.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99C45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Tender Notice and Invitation </w:t>
            </w:r>
            <w:r w:rsidR="00682981">
              <w:rPr>
                <w:rFonts w:ascii="Arial" w:hAnsi="Arial" w:cs="Arial"/>
                <w:b w:val="0"/>
                <w:sz w:val="20"/>
              </w:rPr>
              <w:t>to</w:t>
            </w:r>
            <w:r>
              <w:rPr>
                <w:rFonts w:ascii="Arial" w:hAnsi="Arial" w:cs="Arial"/>
                <w:b w:val="0"/>
                <w:sz w:val="20"/>
              </w:rPr>
              <w:t xml:space="preserve"> Tender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D0B83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White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F7197" w14:textId="77777777" w:rsidR="00883E34" w:rsidRPr="004F272B" w:rsidRDefault="00883E34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TP 2</w:t>
            </w:r>
          </w:p>
        </w:tc>
      </w:tr>
      <w:tr w:rsidR="00883E34" w14:paraId="5BE19E8B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C1424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T1.2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D97D3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Tender Data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63F1C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Pink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FFD9F" w14:textId="116DC301" w:rsidR="00883E34" w:rsidRPr="004F272B" w:rsidRDefault="00883E34" w:rsidP="00446710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TP </w:t>
            </w:r>
            <w:r w:rsidR="006C5F13">
              <w:rPr>
                <w:rFonts w:ascii="Arial" w:hAnsi="Arial" w:cs="Arial"/>
                <w:b w:val="0"/>
                <w:sz w:val="20"/>
              </w:rPr>
              <w:t>5</w:t>
            </w:r>
          </w:p>
        </w:tc>
      </w:tr>
      <w:tr w:rsidR="00883E34" w14:paraId="7717978C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C15E8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T2.1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15634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Returnable Documents and Schedules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4B22E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44569" w14:textId="77777777" w:rsidR="00883E34" w:rsidRPr="004F272B" w:rsidRDefault="00883E34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RD 1</w:t>
            </w:r>
          </w:p>
        </w:tc>
      </w:tr>
      <w:tr w:rsidR="00627BCA" w14:paraId="799E08E1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CA939" w14:textId="77777777" w:rsidR="00627BCA" w:rsidRDefault="00627BCA" w:rsidP="00627BC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4C2BA" w14:textId="39A7926F" w:rsidR="00627BCA" w:rsidRDefault="00627BCA" w:rsidP="00627BC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Evaluation Criteria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F3D4C" w14:textId="3B3A65BD" w:rsidR="00627BCA" w:rsidRDefault="00627BCA" w:rsidP="00627BC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83BF" w14:textId="7F488D1D" w:rsidR="00627BCA" w:rsidRDefault="00627BCA" w:rsidP="00627BC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RD 2</w:t>
            </w:r>
          </w:p>
        </w:tc>
      </w:tr>
      <w:tr w:rsidR="00883E34" w14:paraId="35E0C5A7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DBDDC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T2.2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97F42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List of Returnable Documents and Schedules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3D4C0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5B86C" w14:textId="1A74C9E9" w:rsidR="00883E34" w:rsidRPr="004F272B" w:rsidRDefault="00883E34" w:rsidP="005E63CC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RD 2 to RD </w:t>
            </w:r>
            <w:r w:rsidR="006E699B">
              <w:rPr>
                <w:rFonts w:ascii="Arial" w:hAnsi="Arial" w:cs="Arial"/>
                <w:b w:val="0"/>
                <w:sz w:val="20"/>
              </w:rPr>
              <w:t>5</w:t>
            </w:r>
            <w:r w:rsidR="005E63CC">
              <w:rPr>
                <w:rFonts w:ascii="Arial" w:hAnsi="Arial" w:cs="Arial"/>
                <w:b w:val="0"/>
                <w:sz w:val="20"/>
              </w:rPr>
              <w:t>6</w:t>
            </w:r>
          </w:p>
        </w:tc>
      </w:tr>
      <w:tr w:rsidR="00883E34" w14:paraId="42F6CEC2" w14:textId="77777777" w:rsidTr="00E43C0B"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B56E9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 C1: AGREEMENTS AND CONTRACT DATA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1E7CF" w14:textId="03909F63" w:rsidR="00883E34" w:rsidRPr="00BF23EB" w:rsidRDefault="00883E34" w:rsidP="00927E21">
            <w:pPr>
              <w:pStyle w:val="Title14"/>
              <w:spacing w:line="480" w:lineRule="auto"/>
              <w:jc w:val="right"/>
              <w:rPr>
                <w:rFonts w:ascii="Arial" w:hAnsi="Arial" w:cs="Arial"/>
                <w:sz w:val="20"/>
              </w:rPr>
            </w:pPr>
            <w:r w:rsidRPr="00BF23EB">
              <w:rPr>
                <w:rFonts w:ascii="Arial" w:hAnsi="Arial" w:cs="Arial"/>
                <w:sz w:val="20"/>
              </w:rPr>
              <w:t>C</w:t>
            </w:r>
            <w:r w:rsidR="004D3E1A" w:rsidRPr="00BF23EB">
              <w:rPr>
                <w:rFonts w:ascii="Arial" w:hAnsi="Arial" w:cs="Arial"/>
                <w:sz w:val="20"/>
              </w:rPr>
              <w:t xml:space="preserve"> </w:t>
            </w:r>
            <w:r w:rsidRPr="00BF23EB">
              <w:rPr>
                <w:rFonts w:ascii="Arial" w:hAnsi="Arial" w:cs="Arial"/>
                <w:sz w:val="20"/>
              </w:rPr>
              <w:t>1 t</w:t>
            </w:r>
            <w:r w:rsidR="004D3E1A" w:rsidRPr="00BF23EB">
              <w:rPr>
                <w:rFonts w:ascii="Arial" w:hAnsi="Arial" w:cs="Arial"/>
                <w:sz w:val="20"/>
              </w:rPr>
              <w:t xml:space="preserve">o C </w:t>
            </w:r>
            <w:r w:rsidR="00927E21" w:rsidRPr="00BF23EB">
              <w:rPr>
                <w:rFonts w:ascii="Arial" w:hAnsi="Arial" w:cs="Arial"/>
                <w:sz w:val="20"/>
              </w:rPr>
              <w:t>2</w:t>
            </w:r>
            <w:r w:rsidR="003C2903">
              <w:rPr>
                <w:rFonts w:ascii="Arial" w:hAnsi="Arial" w:cs="Arial"/>
                <w:sz w:val="20"/>
              </w:rPr>
              <w:t>1</w:t>
            </w:r>
          </w:p>
        </w:tc>
      </w:tr>
      <w:tr w:rsidR="00883E34" w14:paraId="462ACF5E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6CB29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9FD7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Form Offer and Acceptance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CBA92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E471B" w14:textId="77777777" w:rsidR="00883E34" w:rsidRPr="004F272B" w:rsidRDefault="00883E34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 2</w:t>
            </w:r>
          </w:p>
        </w:tc>
      </w:tr>
      <w:tr w:rsidR="00883E34" w14:paraId="5DD765B1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22D06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4441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Contract 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53BDE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68DB7" w14:textId="77777777" w:rsidR="00883E34" w:rsidRPr="004F272B" w:rsidRDefault="00883E34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 5</w:t>
            </w:r>
          </w:p>
        </w:tc>
      </w:tr>
      <w:tr w:rsidR="00927E21" w14:paraId="227BA9EB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52AB1" w14:textId="77777777" w:rsidR="00927E21" w:rsidRDefault="00927E21" w:rsidP="00772D3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397A6" w14:textId="77777777" w:rsidR="00927E21" w:rsidRDefault="00927E21" w:rsidP="00772D3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Performance Guarantee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DA2DA" w14:textId="77777777" w:rsidR="00927E21" w:rsidRDefault="00927E21" w:rsidP="00927E2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D8672" w14:textId="77777777" w:rsidR="00927E21" w:rsidRPr="004F272B" w:rsidRDefault="00927E21" w:rsidP="00772D31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 12</w:t>
            </w:r>
          </w:p>
        </w:tc>
      </w:tr>
      <w:tr w:rsidR="00927E21" w14:paraId="1C85454D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2626D" w14:textId="77777777" w:rsidR="00927E21" w:rsidRDefault="00927E21" w:rsidP="00772D3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C1.4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6E96F" w14:textId="77777777" w:rsidR="00927E21" w:rsidRDefault="00927E21" w:rsidP="00772D3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Disclosure Statement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60849" w14:textId="77777777" w:rsidR="00927E21" w:rsidRDefault="00927E21" w:rsidP="00927E2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8C4DE" w14:textId="77777777" w:rsidR="00927E21" w:rsidRPr="004F272B" w:rsidRDefault="00927E21" w:rsidP="00772D31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 15</w:t>
            </w:r>
          </w:p>
        </w:tc>
      </w:tr>
      <w:tr w:rsidR="00927E21" w14:paraId="208A8B45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06DD8" w14:textId="77777777" w:rsidR="00927E21" w:rsidRDefault="00927E21" w:rsidP="00772D3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C1.5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2CD43" w14:textId="77777777" w:rsidR="00927E21" w:rsidRDefault="00927E21" w:rsidP="00772D31">
            <w:pPr>
              <w:pStyle w:val="Title1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Agreement in terms of the Occupational Health and Safety Act No. 85 of 1993</w:t>
            </w:r>
          </w:p>
          <w:p w14:paraId="21C95C5B" w14:textId="77777777" w:rsidR="00927E21" w:rsidRDefault="00927E21" w:rsidP="00772D31">
            <w:pPr>
              <w:pStyle w:val="Title14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8E0CE" w14:textId="77777777" w:rsidR="00927E21" w:rsidRDefault="00927E21" w:rsidP="00927E2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51F32" w14:textId="77777777" w:rsidR="00927E21" w:rsidRPr="004F272B" w:rsidRDefault="00927E21" w:rsidP="00772D31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 16</w:t>
            </w:r>
          </w:p>
        </w:tc>
      </w:tr>
      <w:tr w:rsidR="00927E21" w14:paraId="6D969856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DA231" w14:textId="77777777" w:rsidR="00927E21" w:rsidRDefault="00927E21" w:rsidP="00772D3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C1.6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209E" w14:textId="77777777" w:rsidR="00927E21" w:rsidRDefault="00927E21" w:rsidP="00927E21">
            <w:pPr>
              <w:pStyle w:val="Title1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Adjudication Board Member Agreement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4401D" w14:textId="77777777" w:rsidR="00927E21" w:rsidRDefault="00927E21" w:rsidP="00927E21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C75F8" w14:textId="77777777" w:rsidR="00927E21" w:rsidRDefault="00927E21" w:rsidP="00772D31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C18</w:t>
            </w:r>
          </w:p>
        </w:tc>
      </w:tr>
      <w:tr w:rsidR="00883E34" w14:paraId="09BA6471" w14:textId="77777777" w:rsidTr="00E43C0B"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F1527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 C2: PRICING DATA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B4106" w14:textId="5589A333" w:rsidR="00883E34" w:rsidRPr="00BF23EB" w:rsidRDefault="005E63CC" w:rsidP="005E63CC">
            <w:pPr>
              <w:pStyle w:val="Title14"/>
              <w:spacing w:line="480" w:lineRule="auto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PD 1 to PD </w:t>
            </w:r>
            <w:r w:rsidR="00205672">
              <w:rPr>
                <w:rFonts w:ascii="Arial" w:hAnsi="Arial" w:cs="Arial"/>
                <w:sz w:val="20"/>
              </w:rPr>
              <w:t>33</w:t>
            </w:r>
          </w:p>
        </w:tc>
      </w:tr>
      <w:tr w:rsidR="004D3E1A" w14:paraId="46674D1C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BEDD6" w14:textId="77777777" w:rsidR="004D3E1A" w:rsidRDefault="004D3E1A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C2.1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FF9B8" w14:textId="77777777" w:rsidR="004D3E1A" w:rsidRDefault="004D3E1A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Pricing Instructions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BCC8E" w14:textId="77777777" w:rsidR="004D3E1A" w:rsidRDefault="004D3E1A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32CB7" w14:textId="77777777" w:rsidR="004D3E1A" w:rsidRPr="004F272B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PD 2</w:t>
            </w:r>
          </w:p>
        </w:tc>
      </w:tr>
      <w:tr w:rsidR="004D3E1A" w14:paraId="7EEA3571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602D8" w14:textId="77777777" w:rsidR="004D3E1A" w:rsidRDefault="004D3E1A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C2.2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7B982" w14:textId="77777777" w:rsidR="004D3E1A" w:rsidRDefault="004D3E1A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Schedule of Quantities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4B467" w14:textId="77777777" w:rsidR="004D3E1A" w:rsidRDefault="004D3E1A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Yellow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996C8" w14:textId="77777777" w:rsidR="004D3E1A" w:rsidRPr="004F272B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PD 5</w:t>
            </w:r>
          </w:p>
        </w:tc>
      </w:tr>
      <w:tr w:rsidR="00883E34" w14:paraId="05B6CCD5" w14:textId="77777777" w:rsidTr="00E43C0B"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387E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 C3: SCOPE OF WORK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13123" w14:textId="4F8DA4CA" w:rsidR="00883E34" w:rsidRPr="00BF23EB" w:rsidRDefault="004D3E1A" w:rsidP="005E63CC">
            <w:pPr>
              <w:pStyle w:val="Title14"/>
              <w:spacing w:line="480" w:lineRule="auto"/>
              <w:jc w:val="right"/>
              <w:rPr>
                <w:rFonts w:ascii="Arial" w:hAnsi="Arial" w:cs="Arial"/>
                <w:sz w:val="20"/>
              </w:rPr>
            </w:pPr>
            <w:r w:rsidRPr="00BF23EB">
              <w:rPr>
                <w:rFonts w:ascii="Arial" w:hAnsi="Arial" w:cs="Arial"/>
                <w:sz w:val="20"/>
              </w:rPr>
              <w:t xml:space="preserve">SW 1 to SW </w:t>
            </w:r>
            <w:r w:rsidR="001C0131">
              <w:rPr>
                <w:rFonts w:ascii="Arial" w:hAnsi="Arial" w:cs="Arial"/>
                <w:sz w:val="20"/>
              </w:rPr>
              <w:t>104</w:t>
            </w:r>
          </w:p>
        </w:tc>
      </w:tr>
      <w:tr w:rsidR="00883E34" w14:paraId="33B4BEDB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B4F0" w14:textId="4B486FBB" w:rsidR="00883E34" w:rsidRDefault="00092D89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C3.1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63671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Scope of Work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360BE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Blue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3551B" w14:textId="77777777" w:rsidR="00883E34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SW 1</w:t>
            </w:r>
          </w:p>
        </w:tc>
      </w:tr>
      <w:tr w:rsidR="00D31C3F" w14:paraId="73004F3A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A758A" w14:textId="5795EF46" w:rsidR="00D31C3F" w:rsidRDefault="00092D89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C3.2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029A" w14:textId="31E3F1D3" w:rsidR="00D31C3F" w:rsidRDefault="00092D89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Engineer’s Quality Management System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B51F" w14:textId="0DF67B56" w:rsidR="00D31C3F" w:rsidRDefault="00092D89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White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44AC" w14:textId="41191951" w:rsidR="00D31C3F" w:rsidRDefault="00092D89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QMS 1</w:t>
            </w:r>
          </w:p>
        </w:tc>
      </w:tr>
      <w:tr w:rsidR="00883E34" w14:paraId="3FB837C1" w14:textId="77777777" w:rsidTr="00E43C0B"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AAD6D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 C4: SITE INFORMATION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C0E96" w14:textId="77777777" w:rsidR="00883E34" w:rsidRPr="00BF23EB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sz w:val="20"/>
              </w:rPr>
            </w:pPr>
            <w:r w:rsidRPr="00BF23EB">
              <w:rPr>
                <w:rFonts w:ascii="Arial" w:hAnsi="Arial" w:cs="Arial"/>
                <w:sz w:val="20"/>
              </w:rPr>
              <w:t xml:space="preserve">SI </w:t>
            </w:r>
            <w:r w:rsidR="00883E34" w:rsidRPr="00BF23EB">
              <w:rPr>
                <w:rFonts w:ascii="Arial" w:hAnsi="Arial" w:cs="Arial"/>
                <w:sz w:val="20"/>
              </w:rPr>
              <w:t>1</w:t>
            </w:r>
            <w:r w:rsidRPr="00BF23EB">
              <w:rPr>
                <w:rFonts w:ascii="Arial" w:hAnsi="Arial" w:cs="Arial"/>
                <w:sz w:val="20"/>
              </w:rPr>
              <w:t xml:space="preserve"> to SI 3</w:t>
            </w:r>
          </w:p>
        </w:tc>
      </w:tr>
      <w:tr w:rsidR="00883E34" w14:paraId="3E5067D9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FC7D9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2966A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Site Information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13E65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Green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7305" w14:textId="77777777" w:rsidR="00883E34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SI 1</w:t>
            </w:r>
          </w:p>
        </w:tc>
      </w:tr>
      <w:tr w:rsidR="00883E34" w14:paraId="20587259" w14:textId="77777777" w:rsidTr="00E43C0B">
        <w:tc>
          <w:tcPr>
            <w:tcW w:w="7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CD24A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sz w:val="20"/>
              </w:rPr>
            </w:pPr>
            <w:r>
              <w:rPr>
                <w:sz w:val="20"/>
              </w:rPr>
              <w:t>PART C5: DRAWINGS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C2E48" w14:textId="77777777" w:rsidR="00883E34" w:rsidRPr="00BF23EB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sz w:val="20"/>
              </w:rPr>
            </w:pPr>
            <w:r w:rsidRPr="00BF23EB">
              <w:rPr>
                <w:rFonts w:ascii="Arial" w:hAnsi="Arial" w:cs="Arial"/>
                <w:sz w:val="20"/>
              </w:rPr>
              <w:t>D1 to D2</w:t>
            </w:r>
          </w:p>
        </w:tc>
      </w:tr>
      <w:tr w:rsidR="00883E34" w14:paraId="61F04E74" w14:textId="77777777" w:rsidTr="00E43C0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79346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9E78F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Drawings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507A1" w14:textId="77777777" w:rsidR="00883E34" w:rsidRDefault="00883E34" w:rsidP="004D3E1A">
            <w:pPr>
              <w:pStyle w:val="Title14"/>
              <w:spacing w:line="48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Green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28B8C" w14:textId="77777777" w:rsidR="00883E34" w:rsidRDefault="004D3E1A" w:rsidP="004D3E1A">
            <w:pPr>
              <w:pStyle w:val="Title14"/>
              <w:spacing w:line="480" w:lineRule="auto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D1</w:t>
            </w:r>
          </w:p>
        </w:tc>
      </w:tr>
    </w:tbl>
    <w:p w14:paraId="5AFE94C0" w14:textId="77777777" w:rsidR="00883E34" w:rsidRDefault="00883E34" w:rsidP="004D3E1A">
      <w:pPr>
        <w:pStyle w:val="Title14"/>
        <w:jc w:val="left"/>
        <w:rPr>
          <w:sz w:val="24"/>
        </w:rPr>
      </w:pPr>
    </w:p>
    <w:sectPr w:rsidR="00883E34" w:rsidSect="00D61E99">
      <w:pgSz w:w="11906" w:h="16838"/>
      <w:pgMar w:top="1134" w:right="1133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1394" w14:textId="77777777" w:rsidR="000F42C3" w:rsidRDefault="000F42C3" w:rsidP="006F16AB">
      <w:r>
        <w:separator/>
      </w:r>
    </w:p>
  </w:endnote>
  <w:endnote w:type="continuationSeparator" w:id="0">
    <w:p w14:paraId="44443947" w14:textId="77777777" w:rsidR="000F42C3" w:rsidRDefault="000F42C3" w:rsidP="006F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5" w:usb1="00400BE8" w:usb2="00400A88" w:usb3="00400A88" w:csb0="00674199" w:csb1="00000006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9B35C" w14:textId="77777777" w:rsidR="000F42C3" w:rsidRDefault="000F42C3" w:rsidP="006F16AB">
      <w:r>
        <w:separator/>
      </w:r>
    </w:p>
  </w:footnote>
  <w:footnote w:type="continuationSeparator" w:id="0">
    <w:p w14:paraId="19BC42EA" w14:textId="77777777" w:rsidR="000F42C3" w:rsidRDefault="000F42C3" w:rsidP="006F1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3C6127"/>
    <w:multiLevelType w:val="multilevel"/>
    <w:tmpl w:val="786666B4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E0F"/>
    <w:rsid w:val="00022A94"/>
    <w:rsid w:val="00036249"/>
    <w:rsid w:val="00061794"/>
    <w:rsid w:val="00092D89"/>
    <w:rsid w:val="000B3AA5"/>
    <w:rsid w:val="000F1CF2"/>
    <w:rsid w:val="000F1DE2"/>
    <w:rsid w:val="000F42C3"/>
    <w:rsid w:val="00162BE9"/>
    <w:rsid w:val="00163BD9"/>
    <w:rsid w:val="00175D35"/>
    <w:rsid w:val="00193B81"/>
    <w:rsid w:val="001B3230"/>
    <w:rsid w:val="001C0131"/>
    <w:rsid w:val="001C5254"/>
    <w:rsid w:val="001D31E7"/>
    <w:rsid w:val="001D40C5"/>
    <w:rsid w:val="001E357C"/>
    <w:rsid w:val="00205672"/>
    <w:rsid w:val="002333D8"/>
    <w:rsid w:val="002511EE"/>
    <w:rsid w:val="00271562"/>
    <w:rsid w:val="002806DD"/>
    <w:rsid w:val="002A6A81"/>
    <w:rsid w:val="002E1F08"/>
    <w:rsid w:val="002E5E0F"/>
    <w:rsid w:val="002F09B5"/>
    <w:rsid w:val="0031118D"/>
    <w:rsid w:val="003136A7"/>
    <w:rsid w:val="00327DF6"/>
    <w:rsid w:val="00363263"/>
    <w:rsid w:val="003704A8"/>
    <w:rsid w:val="003B5A3C"/>
    <w:rsid w:val="003C2903"/>
    <w:rsid w:val="003C72B5"/>
    <w:rsid w:val="003E7990"/>
    <w:rsid w:val="003F32DE"/>
    <w:rsid w:val="00446710"/>
    <w:rsid w:val="00457A8C"/>
    <w:rsid w:val="004723B5"/>
    <w:rsid w:val="00472D00"/>
    <w:rsid w:val="004773B0"/>
    <w:rsid w:val="00483B3A"/>
    <w:rsid w:val="004A61C0"/>
    <w:rsid w:val="004D1978"/>
    <w:rsid w:val="004D1FB0"/>
    <w:rsid w:val="004D3E1A"/>
    <w:rsid w:val="004F1029"/>
    <w:rsid w:val="00547675"/>
    <w:rsid w:val="005671C3"/>
    <w:rsid w:val="005710F1"/>
    <w:rsid w:val="00576625"/>
    <w:rsid w:val="005E63CC"/>
    <w:rsid w:val="005F08E7"/>
    <w:rsid w:val="005F1DBF"/>
    <w:rsid w:val="005F3EB0"/>
    <w:rsid w:val="00606379"/>
    <w:rsid w:val="00627BCA"/>
    <w:rsid w:val="0063235E"/>
    <w:rsid w:val="006468EB"/>
    <w:rsid w:val="00680B46"/>
    <w:rsid w:val="00682981"/>
    <w:rsid w:val="006B5BB5"/>
    <w:rsid w:val="006C5F13"/>
    <w:rsid w:val="006E699B"/>
    <w:rsid w:val="006F16AB"/>
    <w:rsid w:val="00702F53"/>
    <w:rsid w:val="00740988"/>
    <w:rsid w:val="0074499C"/>
    <w:rsid w:val="00772D31"/>
    <w:rsid w:val="00776ECF"/>
    <w:rsid w:val="007A5FC2"/>
    <w:rsid w:val="007B4A11"/>
    <w:rsid w:val="007F4B08"/>
    <w:rsid w:val="0080685A"/>
    <w:rsid w:val="0081739C"/>
    <w:rsid w:val="00835115"/>
    <w:rsid w:val="0084675E"/>
    <w:rsid w:val="00861B2A"/>
    <w:rsid w:val="00864BA5"/>
    <w:rsid w:val="00873398"/>
    <w:rsid w:val="008779A5"/>
    <w:rsid w:val="00883E34"/>
    <w:rsid w:val="008B74EE"/>
    <w:rsid w:val="008D3116"/>
    <w:rsid w:val="008D3186"/>
    <w:rsid w:val="008E5A82"/>
    <w:rsid w:val="00927E21"/>
    <w:rsid w:val="00960A23"/>
    <w:rsid w:val="00970661"/>
    <w:rsid w:val="0099333E"/>
    <w:rsid w:val="009B4261"/>
    <w:rsid w:val="009B77E8"/>
    <w:rsid w:val="009C2A5A"/>
    <w:rsid w:val="009E1D75"/>
    <w:rsid w:val="00A02049"/>
    <w:rsid w:val="00A12353"/>
    <w:rsid w:val="00A5173E"/>
    <w:rsid w:val="00A54BA1"/>
    <w:rsid w:val="00A60192"/>
    <w:rsid w:val="00A61E18"/>
    <w:rsid w:val="00A70FDA"/>
    <w:rsid w:val="00A73A98"/>
    <w:rsid w:val="00A8387F"/>
    <w:rsid w:val="00A861AD"/>
    <w:rsid w:val="00AE2BA0"/>
    <w:rsid w:val="00AE5B8B"/>
    <w:rsid w:val="00AE67CD"/>
    <w:rsid w:val="00AF6BF1"/>
    <w:rsid w:val="00B23B6D"/>
    <w:rsid w:val="00B25E33"/>
    <w:rsid w:val="00B476E1"/>
    <w:rsid w:val="00B53D5B"/>
    <w:rsid w:val="00B55522"/>
    <w:rsid w:val="00B768BB"/>
    <w:rsid w:val="00BF23EB"/>
    <w:rsid w:val="00C17D98"/>
    <w:rsid w:val="00C22685"/>
    <w:rsid w:val="00C77BA6"/>
    <w:rsid w:val="00C80539"/>
    <w:rsid w:val="00C863CC"/>
    <w:rsid w:val="00CA38D4"/>
    <w:rsid w:val="00CB5655"/>
    <w:rsid w:val="00CC1049"/>
    <w:rsid w:val="00CC6048"/>
    <w:rsid w:val="00CD18BC"/>
    <w:rsid w:val="00CD54E4"/>
    <w:rsid w:val="00D11D48"/>
    <w:rsid w:val="00D31C3F"/>
    <w:rsid w:val="00D61E99"/>
    <w:rsid w:val="00D62864"/>
    <w:rsid w:val="00D65AD9"/>
    <w:rsid w:val="00D74599"/>
    <w:rsid w:val="00D77AA7"/>
    <w:rsid w:val="00D80365"/>
    <w:rsid w:val="00DA226D"/>
    <w:rsid w:val="00DC204A"/>
    <w:rsid w:val="00DC7398"/>
    <w:rsid w:val="00E024F4"/>
    <w:rsid w:val="00E43C0B"/>
    <w:rsid w:val="00E54657"/>
    <w:rsid w:val="00EA522F"/>
    <w:rsid w:val="00EA567B"/>
    <w:rsid w:val="00ED42BF"/>
    <w:rsid w:val="00F54044"/>
    <w:rsid w:val="00F9304C"/>
    <w:rsid w:val="00F93F6C"/>
    <w:rsid w:val="00FB3B81"/>
    <w:rsid w:val="00FB75B7"/>
    <w:rsid w:val="00FF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931672"/>
  <w15:chartTrackingRefBased/>
  <w15:docId w15:val="{342950E4-F097-415D-A48B-43F62843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E0F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83E34"/>
    <w:pPr>
      <w:keepNext/>
      <w:numPr>
        <w:numId w:val="1"/>
      </w:numPr>
      <w:jc w:val="both"/>
      <w:outlineLvl w:val="0"/>
    </w:pPr>
    <w:rPr>
      <w:rFonts w:cs="Arial"/>
      <w:b/>
      <w:bCs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83E3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883E3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883E34"/>
    <w:pPr>
      <w:keepNext/>
      <w:numPr>
        <w:ilvl w:val="3"/>
        <w:numId w:val="1"/>
      </w:numPr>
      <w:spacing w:before="240" w:after="60"/>
      <w:outlineLvl w:val="3"/>
    </w:pPr>
    <w:rPr>
      <w:rFonts w:cs="Arial"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883E34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83E3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83E3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83E3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83E3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4">
    <w:name w:val="Title 14"/>
    <w:basedOn w:val="Normal"/>
    <w:rsid w:val="002E5E0F"/>
    <w:pPr>
      <w:jc w:val="center"/>
    </w:pPr>
    <w:rPr>
      <w:rFonts w:ascii="Arial Bold" w:hAnsi="Arial Bold"/>
      <w:b/>
      <w:sz w:val="28"/>
    </w:rPr>
  </w:style>
  <w:style w:type="paragraph" w:styleId="Header">
    <w:name w:val="header"/>
    <w:basedOn w:val="Normal"/>
    <w:link w:val="HeaderChar"/>
    <w:rsid w:val="002E5E0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E5E0F"/>
    <w:rPr>
      <w:rFonts w:ascii="Arial" w:eastAsia="Times New Roman" w:hAnsi="Arial" w:cs="Times New Roman"/>
      <w:szCs w:val="20"/>
      <w:lang w:val="en-GB"/>
    </w:rPr>
  </w:style>
  <w:style w:type="paragraph" w:customStyle="1" w:styleId="Document1">
    <w:name w:val="Document 1"/>
    <w:rsid w:val="002E5E0F"/>
    <w:pPr>
      <w:keepNext/>
      <w:keepLines/>
      <w:widowControl w:val="0"/>
      <w:tabs>
        <w:tab w:val="left" w:pos="-720"/>
      </w:tabs>
      <w:suppressAutoHyphens/>
    </w:pPr>
    <w:rPr>
      <w:rFonts w:ascii="Courier New" w:eastAsia="Times New Roman" w:hAnsi="Courier New"/>
      <w:lang w:val="en-US" w:eastAsia="en-US"/>
    </w:rPr>
  </w:style>
  <w:style w:type="paragraph" w:styleId="Caption">
    <w:name w:val="caption"/>
    <w:basedOn w:val="Normal"/>
    <w:next w:val="Normal"/>
    <w:qFormat/>
    <w:rsid w:val="002E5E0F"/>
    <w:rPr>
      <w:rFonts w:ascii="Times New Roman" w:hAnsi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semiHidden/>
    <w:rsid w:val="002E5E0F"/>
    <w:pPr>
      <w:widowControl w:val="0"/>
      <w:tabs>
        <w:tab w:val="left" w:pos="-1152"/>
        <w:tab w:val="left" w:pos="-720"/>
        <w:tab w:val="left" w:leader="dot" w:pos="-22"/>
        <w:tab w:val="left" w:leader="dot" w:pos="770"/>
        <w:tab w:val="left" w:leader="dot" w:pos="1450"/>
        <w:tab w:val="left" w:leader="dot" w:pos="2187"/>
        <w:tab w:val="left" w:leader="dot" w:pos="2868"/>
        <w:tab w:val="left" w:leader="dot" w:pos="3604"/>
        <w:tab w:val="left" w:leader="dot" w:pos="4341"/>
        <w:tab w:val="left" w:leader="dot" w:pos="5022"/>
        <w:tab w:val="left" w:leader="dot" w:pos="5758"/>
        <w:tab w:val="left" w:pos="6480"/>
      </w:tabs>
      <w:jc w:val="both"/>
    </w:pPr>
    <w:rPr>
      <w:i/>
      <w:snapToGrid w:val="0"/>
      <w:sz w:val="20"/>
    </w:rPr>
  </w:style>
  <w:style w:type="character" w:customStyle="1" w:styleId="BodyText2Char">
    <w:name w:val="Body Text 2 Char"/>
    <w:link w:val="BodyText2"/>
    <w:semiHidden/>
    <w:rsid w:val="002E5E0F"/>
    <w:rPr>
      <w:rFonts w:ascii="Arial" w:eastAsia="Times New Roman" w:hAnsi="Arial" w:cs="Times New Roman"/>
      <w:i/>
      <w:snapToGrid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4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54E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D54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883E34"/>
    <w:rPr>
      <w:rFonts w:ascii="Arial" w:eastAsia="Times New Roman" w:hAnsi="Arial" w:cs="Arial"/>
      <w:b/>
      <w:bCs/>
      <w:iCs/>
      <w:sz w:val="24"/>
      <w:szCs w:val="24"/>
      <w:lang w:val="en-GB" w:eastAsia="en-US"/>
    </w:rPr>
  </w:style>
  <w:style w:type="character" w:customStyle="1" w:styleId="Heading2Char">
    <w:name w:val="Heading 2 Char"/>
    <w:link w:val="Heading2"/>
    <w:rsid w:val="00883E34"/>
    <w:rPr>
      <w:rFonts w:ascii="Arial" w:eastAsia="Times New Roman" w:hAnsi="Arial" w:cs="Arial"/>
      <w:b/>
      <w:bCs/>
      <w:sz w:val="22"/>
      <w:szCs w:val="28"/>
      <w:lang w:val="en-GB" w:eastAsia="en-US"/>
    </w:rPr>
  </w:style>
  <w:style w:type="character" w:customStyle="1" w:styleId="Heading3Char">
    <w:name w:val="Heading 3 Char"/>
    <w:link w:val="Heading3"/>
    <w:rsid w:val="00883E34"/>
    <w:rPr>
      <w:rFonts w:ascii="Arial" w:eastAsia="Times New Roman" w:hAnsi="Arial" w:cs="Arial"/>
      <w:b/>
      <w:bCs/>
      <w:szCs w:val="26"/>
      <w:lang w:val="en-GB" w:eastAsia="en-US"/>
    </w:rPr>
  </w:style>
  <w:style w:type="character" w:customStyle="1" w:styleId="Heading4Char">
    <w:name w:val="Heading 4 Char"/>
    <w:link w:val="Heading4"/>
    <w:rsid w:val="00883E34"/>
    <w:rPr>
      <w:rFonts w:ascii="Arial" w:eastAsia="Times New Roman" w:hAnsi="Arial" w:cs="Arial"/>
      <w:szCs w:val="28"/>
      <w:lang w:val="en-GB" w:eastAsia="en-US"/>
    </w:rPr>
  </w:style>
  <w:style w:type="character" w:customStyle="1" w:styleId="Heading5Char">
    <w:name w:val="Heading 5 Char"/>
    <w:link w:val="Heading5"/>
    <w:rsid w:val="00883E34"/>
    <w:rPr>
      <w:rFonts w:ascii="Times New Roman" w:eastAsia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rsid w:val="00883E34"/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rsid w:val="00883E34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rsid w:val="00883E34"/>
    <w:rPr>
      <w:rFonts w:ascii="Times New Roman" w:eastAsia="Times New Roman" w:hAnsi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rsid w:val="00883E34"/>
    <w:rPr>
      <w:rFonts w:ascii="Arial" w:eastAsia="Times New Roman" w:hAnsi="Arial" w:cs="Arial"/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F16A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F16AB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93B81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AE8AC28351745BDFF0986199F15D4" ma:contentTypeVersion="16" ma:contentTypeDescription="Create a new document." ma:contentTypeScope="" ma:versionID="34b75fce12e3c40d7c50119cfd94e028">
  <xsd:schema xmlns:xsd="http://www.w3.org/2001/XMLSchema" xmlns:xs="http://www.w3.org/2001/XMLSchema" xmlns:p="http://schemas.microsoft.com/office/2006/metadata/properties" xmlns:ns2="cbc9dde9-54b2-4304-9530-13cb47c116ad" xmlns:ns3="d792cfca-26fa-4523-9e21-d442abaf1e25" targetNamespace="http://schemas.microsoft.com/office/2006/metadata/properties" ma:root="true" ma:fieldsID="13f20d518814330e7bfbe7825718f974" ns2:_="" ns3:_="">
    <xsd:import namespace="cbc9dde9-54b2-4304-9530-13cb47c116ad"/>
    <xsd:import namespace="d792cfca-26fa-4523-9e21-d442abaf1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9dde9-54b2-4304-9530-13cb47c116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d9005ca-dded-44fd-a7f9-9e08e24ae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2cfca-26fa-4523-9e21-d442abaf1e2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f8f4f82-f860-4ec8-9359-a9fa06c6963b}" ma:internalName="TaxCatchAll" ma:showField="CatchAllData" ma:web="d792cfca-26fa-4523-9e21-d442abaf1e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c9dde9-54b2-4304-9530-13cb47c116ad">
      <Terms xmlns="http://schemas.microsoft.com/office/infopath/2007/PartnerControls"/>
    </lcf76f155ced4ddcb4097134ff3c332f>
    <TaxCatchAll xmlns="d792cfca-26fa-4523-9e21-d442abaf1e2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9D3AA-7FAA-4A49-AD9B-FE0893C2B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82C0F9-12D4-48DE-AB37-FE9014ABF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c9dde9-54b2-4304-9530-13cb47c116ad"/>
    <ds:schemaRef ds:uri="d792cfca-26fa-4523-9e21-d442abaf1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FE564-88AB-48D2-9F47-C45D792C223E}">
  <ds:schemaRefs>
    <ds:schemaRef ds:uri="http://schemas.microsoft.com/office/2006/metadata/properties"/>
    <ds:schemaRef ds:uri="http://schemas.microsoft.com/office/infopath/2007/PartnerControls"/>
    <ds:schemaRef ds:uri="cbc9dde9-54b2-4304-9530-13cb47c116ad"/>
    <ds:schemaRef ds:uri="d792cfca-26fa-4523-9e21-d442abaf1e25"/>
  </ds:schemaRefs>
</ds:datastoreItem>
</file>

<file path=customXml/itemProps4.xml><?xml version="1.0" encoding="utf-8"?>
<ds:datastoreItem xmlns:ds="http://schemas.openxmlformats.org/officeDocument/2006/customXml" ds:itemID="{242EB22A-5384-4E33-B48A-B860634490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FA2B81-E5D9-4790-ACB7-0F207217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DBiyela</dc:creator>
  <cp:keywords/>
  <cp:lastModifiedBy>Thembelihle Ndlovu</cp:lastModifiedBy>
  <cp:revision>3</cp:revision>
  <cp:lastPrinted>2014-01-16T14:58:00Z</cp:lastPrinted>
  <dcterms:created xsi:type="dcterms:W3CDTF">2023-10-03T12:34:00Z</dcterms:created>
  <dcterms:modified xsi:type="dcterms:W3CDTF">2023-10-04T12:05:00Z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BUILTIN\Administrators</vt:lpwstr>
  </property>
  <property fmtid="{D5CDD505-2E9C-101B-9397-08002B2CF9AE}" pid="3" name="Order">
    <vt:lpwstr>8490600.00000000</vt:lpwstr>
  </property>
  <property fmtid="{D5CDD505-2E9C-101B-9397-08002B2CF9AE}" pid="4" name="display_urn:schemas-microsoft-com:office:office#Author">
    <vt:lpwstr>BUILTIN\Administrators</vt:lpwstr>
  </property>
  <property fmtid="{D5CDD505-2E9C-101B-9397-08002B2CF9AE}" pid="5" name="MediaServiceImageTags">
    <vt:lpwstr/>
  </property>
  <property fmtid="{D5CDD505-2E9C-101B-9397-08002B2CF9AE}" pid="6" name="ContentTypeId">
    <vt:lpwstr>0x0101000CDAE8AC28351745BDFF0986199F15D4</vt:lpwstr>
  </property>
</Properties>
</file>